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Default="00965A80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965A80" w:rsidRDefault="00965A80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64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0C746D">
        <w:rPr>
          <w:rFonts w:ascii="Times New Roman" w:hAnsi="Times New Roman" w:cs="Times New Roman"/>
          <w:sz w:val="28"/>
          <w:szCs w:val="28"/>
          <w:u w:val="single"/>
        </w:rPr>
        <w:t xml:space="preserve"> Utrwalanie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746D">
        <w:rPr>
          <w:rFonts w:ascii="Times New Roman" w:hAnsi="Times New Roman" w:cs="Times New Roman"/>
          <w:sz w:val="28"/>
          <w:szCs w:val="28"/>
          <w:u w:val="single"/>
        </w:rPr>
        <w:t>działań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na  liczbach  całkowitych</w:t>
      </w:r>
      <w:r w:rsidR="00A258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56A7D" w:rsidRDefault="000C746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przejdziemy do utrwalania tych wiadomości, które już znamy.</w:t>
      </w:r>
    </w:p>
    <w:p w:rsidR="000C746D" w:rsidRDefault="000C746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samodzielnie zad. 1a, b, c,  str. 220 (podręcznik)</w:t>
      </w:r>
    </w:p>
    <w:p w:rsidR="000C746D" w:rsidRDefault="000C746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746D" w:rsidRDefault="000C746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Przypominam:</w:t>
      </w:r>
    </w:p>
    <w:p w:rsidR="000C746D" w:rsidRDefault="000C746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(-8)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=64</m:t>
        </m:r>
      </m:oMath>
    </w:p>
    <w:p w:rsidR="000C746D" w:rsidRDefault="000C746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(-2)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</m:oMath>
      </m:oMathPara>
    </w:p>
    <w:p w:rsidR="00356A7D" w:rsidRDefault="000C746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(-1)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</m:oMath>
      </m:oMathPara>
    </w:p>
    <w:p w:rsidR="000C746D" w:rsidRDefault="000C746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A7D" w:rsidRDefault="000C746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F45CE">
        <w:rPr>
          <w:rFonts w:ascii="Times New Roman" w:hAnsi="Times New Roman" w:cs="Times New Roman"/>
          <w:sz w:val="28"/>
          <w:szCs w:val="28"/>
        </w:rPr>
        <w:t>ad. 2 str.220 (podręcznik)</w:t>
      </w:r>
    </w:p>
    <w:p w:rsidR="000F45CE" w:rsidRDefault="000F45CE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rozwiązać zad. 2  nie należy wykonywać mnożenia – trzeba ustalić tylko czy wynik jest dodatni czy ujemny.</w:t>
      </w:r>
    </w:p>
    <w:p w:rsidR="000F45CE" w:rsidRDefault="000F45CE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c=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∙3∙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∙7∙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&lt;0</m:t>
        </m:r>
      </m:oMath>
      <w:r>
        <w:rPr>
          <w:rFonts w:ascii="Times New Roman" w:hAnsi="Times New Roman" w:cs="Times New Roman"/>
          <w:sz w:val="28"/>
          <w:szCs w:val="28"/>
        </w:rPr>
        <w:t xml:space="preserve">    -występuje tutaj pięć czynników ujemnych więc wynik jest ujemny,</w:t>
      </w:r>
    </w:p>
    <w:p w:rsidR="000F45CE" w:rsidRDefault="000F45CE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922" w:rsidRDefault="00B1492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d=0∙2∙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∙7∙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 - tutaj pojawia się pułapka. Wśród czynników pojawiło się zero więc iloczyn jest równy zero.</w:t>
      </w:r>
    </w:p>
    <w:p w:rsidR="00B14922" w:rsidRDefault="00B1492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5CE" w:rsidRDefault="000F45CE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e=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∙2∙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(-5)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&lt;0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- występuje tutaj znowu pięć czynników ujemnych </w:t>
      </w:r>
      <w:r w:rsidR="00B14922">
        <w:rPr>
          <w:rFonts w:ascii="Times New Roman" w:hAnsi="Times New Roman" w:cs="Times New Roman"/>
          <w:sz w:val="28"/>
          <w:szCs w:val="28"/>
        </w:rPr>
        <w:t xml:space="preserve">(potęgowanie możecie sobie rozpisać)  </w:t>
      </w:r>
      <w:r>
        <w:rPr>
          <w:rFonts w:ascii="Times New Roman" w:hAnsi="Times New Roman" w:cs="Times New Roman"/>
          <w:sz w:val="28"/>
          <w:szCs w:val="28"/>
        </w:rPr>
        <w:t>więc wynik  jest  ujemny,</w:t>
      </w:r>
    </w:p>
    <w:p w:rsidR="000F45CE" w:rsidRDefault="000F45CE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5CE" w:rsidRDefault="000F45CE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∙0&gt;</m:t>
        </m:r>
        <m:r>
          <w:rPr>
            <w:rFonts w:ascii="Cambria Math" w:hAnsi="Cambria Math" w:cs="Times New Roman"/>
            <w:sz w:val="28"/>
            <w:szCs w:val="28"/>
          </w:rPr>
          <m:t>0</m:t>
        </m:r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922">
        <w:rPr>
          <w:rFonts w:ascii="Times New Roman" w:hAnsi="Times New Roman" w:cs="Times New Roman"/>
          <w:sz w:val="28"/>
          <w:szCs w:val="28"/>
        </w:rPr>
        <w:t>- tutaj jest znowu pułapka – oprócz iloczynów pojawia się suma.  Pierwszy iloczyn jest dodatni, drugi jest równy zero, więc wynik jest dodatni. W tym przypadku nie można liczyć minusów.</w:t>
      </w:r>
    </w:p>
    <w:p w:rsidR="00B14922" w:rsidRDefault="00B1492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922" w:rsidRDefault="00BB610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rozwiązać punkty: a) i b)</w:t>
      </w:r>
    </w:p>
    <w:p w:rsidR="00BB6100" w:rsidRDefault="00BB610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6100" w:rsidRDefault="00A470D9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teraz zadania</w:t>
      </w:r>
      <w:r w:rsidR="00BB6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100">
        <w:rPr>
          <w:rFonts w:ascii="Times New Roman" w:hAnsi="Times New Roman" w:cs="Times New Roman"/>
          <w:sz w:val="28"/>
          <w:szCs w:val="28"/>
        </w:rPr>
        <w:t xml:space="preserve"> które  są w ćwiczeniach na str. 95.</w:t>
      </w:r>
    </w:p>
    <w:p w:rsidR="00BB6100" w:rsidRDefault="00BB610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5CE" w:rsidRDefault="00BB6100" w:rsidP="00A470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środę napiszecie kartkówkę. </w:t>
      </w:r>
      <w:r w:rsidR="00A4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Dostaniecie trzy zadania, </w:t>
      </w:r>
      <w:r w:rsidR="00A470D9">
        <w:rPr>
          <w:rFonts w:ascii="Times New Roman" w:hAnsi="Times New Roman" w:cs="Times New Roman"/>
          <w:sz w:val="28"/>
          <w:szCs w:val="28"/>
        </w:rPr>
        <w:t xml:space="preserve"> </w:t>
      </w:r>
      <w:r w:rsidRPr="00A470D9">
        <w:rPr>
          <w:rFonts w:ascii="Times New Roman" w:hAnsi="Times New Roman" w:cs="Times New Roman"/>
          <w:sz w:val="28"/>
          <w:szCs w:val="28"/>
          <w:u w:val="single"/>
        </w:rPr>
        <w:t>samodzielnie</w:t>
      </w:r>
      <w:r>
        <w:rPr>
          <w:rFonts w:ascii="Times New Roman" w:hAnsi="Times New Roman" w:cs="Times New Roman"/>
          <w:sz w:val="28"/>
          <w:szCs w:val="28"/>
        </w:rPr>
        <w:t xml:space="preserve"> (wierzę w Waszą uczciwość)  je rozwiążecie i w tym samym dniu</w:t>
      </w:r>
      <w:r w:rsidR="00A4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odeślecie</w:t>
      </w:r>
      <w:r w:rsidR="00A4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="00A4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mnie.</w:t>
      </w:r>
      <w:r w:rsidR="00A470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Kartkówka będzie tylko z </w:t>
      </w:r>
      <w:r w:rsidR="00A4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działu</w:t>
      </w:r>
      <w:r w:rsidR="00A4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liczby całkowite.</w:t>
      </w:r>
      <w:r w:rsidR="00A470D9">
        <w:rPr>
          <w:rFonts w:ascii="Times New Roman" w:hAnsi="Times New Roman" w:cs="Times New Roman"/>
          <w:sz w:val="28"/>
          <w:szCs w:val="28"/>
        </w:rPr>
        <w:t xml:space="preserve"> Kartkówka  będzie  oceniana  w  skali od 1 do 5. </w:t>
      </w:r>
    </w:p>
    <w:p w:rsidR="00092280" w:rsidRDefault="00092280" w:rsidP="00A25864">
      <w:pPr>
        <w:rPr>
          <w:rFonts w:ascii="Times New Roman" w:hAnsi="Times New Roman" w:cs="Times New Roman"/>
          <w:sz w:val="28"/>
          <w:szCs w:val="28"/>
        </w:rPr>
      </w:pPr>
    </w:p>
    <w:p w:rsidR="000340D9" w:rsidRDefault="000340D9" w:rsidP="000340D9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  <w:r w:rsidR="007E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F41" w:rsidRDefault="002C0F41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2C0F41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851D2"/>
    <w:rsid w:val="00092280"/>
    <w:rsid w:val="000C746D"/>
    <w:rsid w:val="000F45CE"/>
    <w:rsid w:val="000F5356"/>
    <w:rsid w:val="00124B1E"/>
    <w:rsid w:val="00204A93"/>
    <w:rsid w:val="002B0E19"/>
    <w:rsid w:val="002C0F41"/>
    <w:rsid w:val="00356A7D"/>
    <w:rsid w:val="00394466"/>
    <w:rsid w:val="00617D60"/>
    <w:rsid w:val="00643C19"/>
    <w:rsid w:val="00647BFD"/>
    <w:rsid w:val="00735591"/>
    <w:rsid w:val="007568D3"/>
    <w:rsid w:val="00761484"/>
    <w:rsid w:val="007E5C71"/>
    <w:rsid w:val="00845353"/>
    <w:rsid w:val="008565C4"/>
    <w:rsid w:val="00864E0D"/>
    <w:rsid w:val="008B5195"/>
    <w:rsid w:val="008B6D02"/>
    <w:rsid w:val="009024FC"/>
    <w:rsid w:val="00953831"/>
    <w:rsid w:val="00965A80"/>
    <w:rsid w:val="009C08A3"/>
    <w:rsid w:val="00A25864"/>
    <w:rsid w:val="00A470D9"/>
    <w:rsid w:val="00AA2007"/>
    <w:rsid w:val="00AB3E92"/>
    <w:rsid w:val="00AE52F5"/>
    <w:rsid w:val="00B14922"/>
    <w:rsid w:val="00B15A71"/>
    <w:rsid w:val="00B87537"/>
    <w:rsid w:val="00BB6100"/>
    <w:rsid w:val="00C26A65"/>
    <w:rsid w:val="00C40838"/>
    <w:rsid w:val="00C605E4"/>
    <w:rsid w:val="00C70D70"/>
    <w:rsid w:val="00CD632E"/>
    <w:rsid w:val="00CE2FF2"/>
    <w:rsid w:val="00D965C8"/>
    <w:rsid w:val="00DD4931"/>
    <w:rsid w:val="00DD5289"/>
    <w:rsid w:val="00DE2306"/>
    <w:rsid w:val="00E9308C"/>
    <w:rsid w:val="00EA5731"/>
    <w:rsid w:val="00F61F6F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26</cp:revision>
  <dcterms:created xsi:type="dcterms:W3CDTF">2020-04-21T14:21:00Z</dcterms:created>
  <dcterms:modified xsi:type="dcterms:W3CDTF">2020-05-03T09:32:00Z</dcterms:modified>
</cp:coreProperties>
</file>